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C85A" w14:textId="77777777" w:rsidR="00D95DFD" w:rsidRDefault="00B7386B" w:rsidP="00D743CF">
      <w:pPr>
        <w:spacing w:after="0"/>
        <w:jc w:val="center"/>
        <w:rPr>
          <w:sz w:val="26"/>
        </w:rPr>
      </w:pPr>
      <w:r>
        <w:rPr>
          <w:sz w:val="26"/>
        </w:rPr>
        <w:t xml:space="preserve">                                                 ……………………………………………,…………………………….</w:t>
      </w:r>
    </w:p>
    <w:p w14:paraId="166BE68F" w14:textId="77777777" w:rsidR="00D743CF" w:rsidRDefault="00D743CF" w:rsidP="00B7386B">
      <w:pPr>
        <w:spacing w:after="539"/>
        <w:jc w:val="center"/>
        <w:rPr>
          <w:sz w:val="26"/>
        </w:rPr>
      </w:pPr>
      <w:r>
        <w:rPr>
          <w:sz w:val="26"/>
        </w:rPr>
        <w:t xml:space="preserve">                                            miejscowość                              data</w:t>
      </w:r>
    </w:p>
    <w:p w14:paraId="4478C8D3" w14:textId="77777777" w:rsidR="00B7386B" w:rsidRDefault="00B7386B" w:rsidP="00B7386B">
      <w:pPr>
        <w:spacing w:after="539"/>
        <w:jc w:val="center"/>
      </w:pPr>
    </w:p>
    <w:p w14:paraId="68BD2E6D" w14:textId="77777777" w:rsidR="00B7386B" w:rsidRDefault="00B7386B">
      <w:pPr>
        <w:spacing w:after="275" w:line="339" w:lineRule="auto"/>
        <w:ind w:left="-5" w:right="91" w:hanging="10"/>
        <w:jc w:val="both"/>
        <w:rPr>
          <w:sz w:val="24"/>
        </w:rPr>
      </w:pPr>
      <w:r>
        <w:rPr>
          <w:sz w:val="24"/>
        </w:rPr>
        <w:t>Nazwisko i imię ………………………………………………………………………………………………………………………</w:t>
      </w:r>
    </w:p>
    <w:p w14:paraId="3CAAFB64" w14:textId="77777777" w:rsidR="00B7386B" w:rsidRDefault="00B7386B">
      <w:pPr>
        <w:spacing w:after="275" w:line="339" w:lineRule="auto"/>
        <w:ind w:left="-5" w:right="91" w:hanging="10"/>
        <w:jc w:val="both"/>
        <w:rPr>
          <w:sz w:val="24"/>
        </w:rPr>
      </w:pPr>
      <w:r>
        <w:rPr>
          <w:sz w:val="24"/>
        </w:rPr>
        <w:t>Imię ojca ………………………………………………………………………………………………………………………………..</w:t>
      </w:r>
    </w:p>
    <w:p w14:paraId="067B0578" w14:textId="77777777" w:rsidR="00D95DFD" w:rsidRDefault="00B7386B">
      <w:pPr>
        <w:spacing w:after="275" w:line="339" w:lineRule="auto"/>
        <w:ind w:left="-5" w:right="91" w:hanging="10"/>
        <w:jc w:val="both"/>
      </w:pPr>
      <w:r>
        <w:rPr>
          <w:sz w:val="24"/>
        </w:rPr>
        <w:t>Imię i nazwisko rodowe matki ……………………………………………………………………………………………….</w:t>
      </w:r>
    </w:p>
    <w:p w14:paraId="388D93C7" w14:textId="77777777" w:rsidR="00D95DFD" w:rsidRDefault="00B7386B">
      <w:pPr>
        <w:spacing w:after="0" w:line="265" w:lineRule="auto"/>
        <w:ind w:left="-5" w:hanging="10"/>
        <w:jc w:val="both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……………………………………………………………………………………………………………….</w:t>
      </w:r>
    </w:p>
    <w:p w14:paraId="2A6B0233" w14:textId="77777777" w:rsidR="00B7386B" w:rsidRDefault="00B7386B">
      <w:pPr>
        <w:spacing w:after="0" w:line="265" w:lineRule="auto"/>
        <w:ind w:left="-5" w:hanging="10"/>
        <w:jc w:val="both"/>
        <w:rPr>
          <w:sz w:val="24"/>
        </w:rPr>
      </w:pPr>
    </w:p>
    <w:p w14:paraId="66402E40" w14:textId="77777777" w:rsidR="00B7386B" w:rsidRDefault="00B7386B">
      <w:pPr>
        <w:spacing w:after="0" w:line="265" w:lineRule="auto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73B3147" w14:textId="77777777" w:rsidR="00D95DFD" w:rsidRDefault="00B7386B">
      <w:pPr>
        <w:spacing w:after="0"/>
      </w:pPr>
      <w:r>
        <w:rPr>
          <w:sz w:val="24"/>
        </w:rPr>
        <w:t xml:space="preserve"> </w:t>
      </w:r>
    </w:p>
    <w:p w14:paraId="44DE5D70" w14:textId="77777777" w:rsidR="00D95DFD" w:rsidRDefault="00B7386B">
      <w:pPr>
        <w:spacing w:after="0" w:line="265" w:lineRule="auto"/>
        <w:ind w:left="-5" w:hanging="10"/>
        <w:jc w:val="both"/>
      </w:pPr>
      <w:r>
        <w:rPr>
          <w:sz w:val="24"/>
        </w:rPr>
        <w:t>Data i miejsce urodzenia ………………………………………………………………………………………………………..</w:t>
      </w:r>
    </w:p>
    <w:p w14:paraId="21B37A11" w14:textId="77777777" w:rsidR="00D95DFD" w:rsidRDefault="00B7386B">
      <w:pPr>
        <w:spacing w:after="0"/>
      </w:pPr>
      <w:r>
        <w:rPr>
          <w:sz w:val="24"/>
        </w:rPr>
        <w:t xml:space="preserve"> </w:t>
      </w:r>
    </w:p>
    <w:p w14:paraId="7D5E929F" w14:textId="77777777" w:rsidR="00B7386B" w:rsidRDefault="00B7386B">
      <w:pPr>
        <w:spacing w:after="93" w:line="265" w:lineRule="auto"/>
        <w:ind w:left="-5" w:hanging="10"/>
        <w:jc w:val="both"/>
        <w:rPr>
          <w:sz w:val="24"/>
        </w:rPr>
      </w:pPr>
      <w:r>
        <w:rPr>
          <w:sz w:val="24"/>
        </w:rPr>
        <w:t>D.O. ………………………………………...................data wydania…………………………………………………………</w:t>
      </w:r>
    </w:p>
    <w:p w14:paraId="302BE3A9" w14:textId="77777777" w:rsidR="00D95DFD" w:rsidRDefault="00B7386B">
      <w:pPr>
        <w:spacing w:after="93" w:line="265" w:lineRule="auto"/>
        <w:ind w:left="-5" w:hanging="10"/>
        <w:jc w:val="both"/>
      </w:pPr>
      <w:r>
        <w:rPr>
          <w:sz w:val="24"/>
        </w:rPr>
        <w:t>wydany przez ………………………………………………………………………………………………………………………….</w:t>
      </w:r>
    </w:p>
    <w:p w14:paraId="1EC994A7" w14:textId="77777777" w:rsidR="00D95DFD" w:rsidRDefault="00D95DFD">
      <w:pPr>
        <w:spacing w:after="0"/>
      </w:pPr>
    </w:p>
    <w:p w14:paraId="36587E5F" w14:textId="77777777" w:rsidR="00D95DFD" w:rsidRDefault="00B7386B">
      <w:pPr>
        <w:spacing w:after="230" w:line="265" w:lineRule="auto"/>
        <w:ind w:left="-5" w:hanging="10"/>
        <w:jc w:val="both"/>
      </w:pPr>
      <w:r>
        <w:rPr>
          <w:sz w:val="24"/>
        </w:rPr>
        <w:t>PESEL…………………………………………………………………………………………..</w:t>
      </w:r>
    </w:p>
    <w:p w14:paraId="7BF4C2B9" w14:textId="77777777" w:rsidR="00D95DFD" w:rsidRDefault="00B7386B">
      <w:pPr>
        <w:spacing w:after="1130" w:line="265" w:lineRule="auto"/>
        <w:ind w:left="-5" w:hanging="10"/>
        <w:jc w:val="both"/>
      </w:pPr>
      <w:r>
        <w:rPr>
          <w:sz w:val="24"/>
        </w:rPr>
        <w:t xml:space="preserve">Tel. ……………………………………………………………………………………………... </w:t>
      </w:r>
    </w:p>
    <w:p w14:paraId="77DF2698" w14:textId="77777777" w:rsidR="00D95DFD" w:rsidRDefault="00B7386B">
      <w:pPr>
        <w:pStyle w:val="Nagwek1"/>
      </w:pPr>
      <w:r>
        <w:t xml:space="preserve">                                                                Do</w:t>
      </w:r>
    </w:p>
    <w:p w14:paraId="46D88AEE" w14:textId="77777777" w:rsidR="00D95DFD" w:rsidRDefault="00B7386B">
      <w:pPr>
        <w:spacing w:after="114"/>
        <w:ind w:left="-15"/>
        <w:jc w:val="both"/>
      </w:pPr>
      <w:r>
        <w:rPr>
          <w:sz w:val="28"/>
        </w:rPr>
        <w:t xml:space="preserve">                                            </w:t>
      </w:r>
      <w:r>
        <w:rPr>
          <w:sz w:val="26"/>
        </w:rPr>
        <w:t>Komendanta Wojewódzkiego Policji w Lublinie</w:t>
      </w:r>
    </w:p>
    <w:p w14:paraId="7C56B415" w14:textId="77777777" w:rsidR="00D95DFD" w:rsidRDefault="00B7386B">
      <w:pPr>
        <w:spacing w:after="88"/>
      </w:pPr>
      <w:r>
        <w:rPr>
          <w:sz w:val="26"/>
        </w:rPr>
        <w:t xml:space="preserve">                                                                 </w:t>
      </w:r>
    </w:p>
    <w:p w14:paraId="254791DA" w14:textId="77777777" w:rsidR="00D95DFD" w:rsidRDefault="00B7386B">
      <w:pPr>
        <w:pStyle w:val="Nagwek2"/>
      </w:pPr>
      <w:r>
        <w:t>WNIOSEK</w:t>
      </w:r>
    </w:p>
    <w:p w14:paraId="45B3145D" w14:textId="77777777" w:rsidR="00D95DFD" w:rsidRDefault="00B7386B">
      <w:pPr>
        <w:spacing w:after="114" w:line="342" w:lineRule="auto"/>
        <w:ind w:left="-15" w:firstLine="700"/>
        <w:jc w:val="both"/>
      </w:pPr>
      <w:r>
        <w:rPr>
          <w:sz w:val="26"/>
        </w:rPr>
        <w:t xml:space="preserve">Zwracam się z wnioskiem o wydanie decyzji – </w:t>
      </w:r>
      <w:r w:rsidRPr="00B7386B">
        <w:rPr>
          <w:b/>
          <w:sz w:val="26"/>
        </w:rPr>
        <w:t>pozwolenia na posiadanie broni sportowej do celów kolekcjonerskich w liczbie 30 szt</w:t>
      </w:r>
      <w:r>
        <w:rPr>
          <w:sz w:val="26"/>
        </w:rPr>
        <w:t>. Rodzaj, oraz kaliber broni zgodnie z obowiązującą ustawą.</w:t>
      </w:r>
    </w:p>
    <w:p w14:paraId="02210829" w14:textId="77777777" w:rsidR="00D95DFD" w:rsidRDefault="00B7386B">
      <w:pPr>
        <w:spacing w:after="114" w:line="342" w:lineRule="auto"/>
        <w:ind w:left="-15" w:firstLine="700"/>
        <w:jc w:val="both"/>
      </w:pPr>
      <w:r>
        <w:rPr>
          <w:sz w:val="26"/>
        </w:rPr>
        <w:t>Po mojej stronie nie występują negatywne przesłanki uniemożliwiające otrzymanie  pozwolenia na broń do celów kolekcjonerskich.</w:t>
      </w:r>
    </w:p>
    <w:p w14:paraId="4842AE3D" w14:textId="77777777" w:rsidR="00900742" w:rsidRDefault="00B7386B" w:rsidP="00900742">
      <w:pPr>
        <w:spacing w:after="1071" w:line="342" w:lineRule="auto"/>
        <w:ind w:left="-15" w:firstLine="700"/>
        <w:jc w:val="both"/>
      </w:pPr>
      <w:r>
        <w:rPr>
          <w:sz w:val="26"/>
        </w:rPr>
        <w:t xml:space="preserve">Prośbę swą motywuję tym, że posiadam udokumentowane członkostwo w stowarzyszeniu o charakterze kolekcjonerskim tj. Krasnostawskie Stowarzyszenie Strzeleckie PATRON w Krasnymstawie, nr rej. KRS 0000455434, który według swojej </w:t>
      </w:r>
      <w:r>
        <w:rPr>
          <w:sz w:val="26"/>
        </w:rPr>
        <w:lastRenderedPageBreak/>
        <w:t>statutowej działalności, oprócz zrzeszania strzelców sportowych, zrzesza kolekcjonerów i miłośników broni palnej.</w:t>
      </w:r>
      <w:r w:rsidR="00900742">
        <w:rPr>
          <w:sz w:val="26"/>
        </w:rPr>
        <w:t xml:space="preserve"> </w:t>
      </w:r>
      <w:r>
        <w:rPr>
          <w:sz w:val="26"/>
        </w:rPr>
        <w:t>Jako członek  Polskiego Związku Strzelectwa Sportowego zdałem egzamin i posiadam patent strzelecki oraz licencję zezwalającą na uprawianie strzelectwa sportowego.</w:t>
      </w:r>
      <w:r w:rsidR="00900742">
        <w:rPr>
          <w:sz w:val="26"/>
        </w:rPr>
        <w:t xml:space="preserve"> </w:t>
      </w:r>
      <w:r>
        <w:rPr>
          <w:sz w:val="26"/>
        </w:rPr>
        <w:t>Czynnie uczestniczę w organizowanych  szkoleniach, warsztatach o tematyce strzeleckiej.</w:t>
      </w:r>
      <w:r w:rsidR="00900742">
        <w:rPr>
          <w:sz w:val="26"/>
        </w:rPr>
        <w:t xml:space="preserve"> </w:t>
      </w:r>
      <w:r>
        <w:rPr>
          <w:sz w:val="26"/>
        </w:rPr>
        <w:t>Jednocześnie oświadczam, że znane mi są przepisy dotyczące przechowywania broni i amunicji. Po otrzymaniu pozwolenia a przed zakupem pierwszej jednostki broni spełnię wymogi z nich wynikające.</w:t>
      </w:r>
      <w:r w:rsidR="00900742">
        <w:rPr>
          <w:sz w:val="26"/>
        </w:rPr>
        <w:t xml:space="preserve"> </w:t>
      </w:r>
      <w:r>
        <w:rPr>
          <w:sz w:val="26"/>
        </w:rPr>
        <w:t>Informuję, że rezygnuję z prawa do zapoznania się z aktami prawnymi przed wydaniem decyzji, gdy organ Policji zadecyduje, że należy wydać decyzję zgodną z moim wnioskiem.</w:t>
      </w:r>
      <w:r w:rsidR="00900742">
        <w:rPr>
          <w:sz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>Bardzo proszę o pozytywne rozpatrzenie mojego wniosku.</w:t>
      </w:r>
      <w:r w:rsidR="00900742">
        <w:rPr>
          <w:sz w:val="26"/>
        </w:rPr>
        <w:t xml:space="preserve">                                                                         Ponadto proszę - po wydaniu powyższej decyzji administracyjnej – o wydanie ……………………………………… zaświadczeń uprawniających do nabycia broni sportowej do celów kolekcjonerskich.</w:t>
      </w:r>
    </w:p>
    <w:p w14:paraId="41232D7C" w14:textId="77777777" w:rsidR="00B7386B" w:rsidRDefault="00EB64CA" w:rsidP="00EB64CA">
      <w:pPr>
        <w:spacing w:after="0" w:line="264" w:lineRule="auto"/>
        <w:ind w:left="720" w:hanging="11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……………………………………………………………………</w:t>
      </w:r>
    </w:p>
    <w:p w14:paraId="7D94B7EC" w14:textId="77777777" w:rsidR="00EB64CA" w:rsidRDefault="00EB64CA" w:rsidP="00EB64CA">
      <w:pPr>
        <w:spacing w:after="0" w:line="264" w:lineRule="auto"/>
        <w:ind w:left="720" w:hanging="11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r w:rsidR="00D61A33">
        <w:rPr>
          <w:sz w:val="26"/>
        </w:rPr>
        <w:t>(</w:t>
      </w:r>
      <w:r>
        <w:rPr>
          <w:sz w:val="26"/>
        </w:rPr>
        <w:t>czytelny podpis</w:t>
      </w:r>
      <w:r w:rsidR="00D61A33">
        <w:rPr>
          <w:sz w:val="26"/>
        </w:rPr>
        <w:t>)</w:t>
      </w:r>
    </w:p>
    <w:p w14:paraId="4D60DCAF" w14:textId="77777777" w:rsidR="00EB64CA" w:rsidRDefault="00EB64CA" w:rsidP="00EB64CA">
      <w:pPr>
        <w:spacing w:after="0" w:line="264" w:lineRule="auto"/>
        <w:jc w:val="both"/>
        <w:rPr>
          <w:sz w:val="26"/>
        </w:rPr>
      </w:pPr>
    </w:p>
    <w:p w14:paraId="17FEFA79" w14:textId="77777777" w:rsidR="00EB64CA" w:rsidRDefault="00EB64CA" w:rsidP="00EB64CA">
      <w:pPr>
        <w:spacing w:after="0" w:line="264" w:lineRule="auto"/>
        <w:jc w:val="both"/>
        <w:rPr>
          <w:sz w:val="26"/>
        </w:rPr>
      </w:pPr>
    </w:p>
    <w:p w14:paraId="2BDB9FB7" w14:textId="77777777" w:rsidR="00EB64CA" w:rsidRDefault="00EB64CA" w:rsidP="00EB64CA">
      <w:pPr>
        <w:spacing w:after="0" w:line="264" w:lineRule="auto"/>
        <w:jc w:val="both"/>
        <w:rPr>
          <w:sz w:val="26"/>
        </w:rPr>
      </w:pPr>
      <w:r>
        <w:rPr>
          <w:sz w:val="26"/>
        </w:rPr>
        <w:t>ZAŁĄCZNIKI:</w:t>
      </w:r>
    </w:p>
    <w:p w14:paraId="238B0C52" w14:textId="77777777" w:rsidR="00EB64CA" w:rsidRDefault="00EB64CA" w:rsidP="00EB64CA">
      <w:pPr>
        <w:spacing w:after="0" w:line="264" w:lineRule="auto"/>
        <w:ind w:left="720" w:hanging="11"/>
        <w:jc w:val="both"/>
        <w:rPr>
          <w:sz w:val="26"/>
        </w:rPr>
      </w:pPr>
    </w:p>
    <w:p w14:paraId="28645B4A" w14:textId="77777777" w:rsidR="00D95DFD" w:rsidRDefault="00B7386B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sz w:val="26"/>
        </w:rPr>
        <w:t>orzeczenie lekarskie - ksero</w:t>
      </w:r>
    </w:p>
    <w:p w14:paraId="2D0EF3E2" w14:textId="77777777" w:rsidR="00D95DFD" w:rsidRDefault="00B7386B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sz w:val="26"/>
        </w:rPr>
        <w:t>orzeczenie psychologiczne - ksero</w:t>
      </w:r>
    </w:p>
    <w:p w14:paraId="31AF0250" w14:textId="77777777" w:rsidR="00D95DFD" w:rsidRDefault="00B7386B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sz w:val="26"/>
        </w:rPr>
        <w:t>zaświadczenie o członkostwie w KSS PATRON - ksero</w:t>
      </w:r>
    </w:p>
    <w:p w14:paraId="21F88F68" w14:textId="77777777" w:rsidR="00D95DFD" w:rsidRDefault="00B7386B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sz w:val="26"/>
        </w:rPr>
        <w:t xml:space="preserve">statut klubu Strzeleckiego </w:t>
      </w:r>
    </w:p>
    <w:p w14:paraId="57A2422D" w14:textId="77777777" w:rsidR="00D95DFD" w:rsidRPr="00D47D52" w:rsidRDefault="00B7386B">
      <w:pPr>
        <w:numPr>
          <w:ilvl w:val="0"/>
          <w:numId w:val="1"/>
        </w:numPr>
        <w:spacing w:after="0" w:line="265" w:lineRule="auto"/>
        <w:ind w:hanging="360"/>
        <w:jc w:val="both"/>
        <w:rPr>
          <w:sz w:val="26"/>
          <w:szCs w:val="26"/>
        </w:rPr>
      </w:pPr>
      <w:r w:rsidRPr="00D47D52">
        <w:rPr>
          <w:sz w:val="26"/>
          <w:szCs w:val="26"/>
        </w:rPr>
        <w:t>patent strzelecki – ksero (oryginał do wglądu)</w:t>
      </w:r>
    </w:p>
    <w:p w14:paraId="06D1976F" w14:textId="77777777" w:rsidR="00D95DFD" w:rsidRPr="00D47D52" w:rsidRDefault="00B7386B">
      <w:pPr>
        <w:numPr>
          <w:ilvl w:val="0"/>
          <w:numId w:val="1"/>
        </w:numPr>
        <w:spacing w:after="0" w:line="265" w:lineRule="auto"/>
        <w:ind w:hanging="360"/>
        <w:jc w:val="both"/>
        <w:rPr>
          <w:sz w:val="26"/>
          <w:szCs w:val="26"/>
        </w:rPr>
      </w:pPr>
      <w:r w:rsidRPr="00D47D52">
        <w:rPr>
          <w:sz w:val="26"/>
          <w:szCs w:val="26"/>
        </w:rPr>
        <w:t>licencja PZSS – ksero (oryginał do wglądu)</w:t>
      </w:r>
    </w:p>
    <w:p w14:paraId="31AB440F" w14:textId="3C284E82" w:rsidR="00EB64CA" w:rsidRPr="00D47D52" w:rsidRDefault="00B7386B" w:rsidP="00EB64CA">
      <w:pPr>
        <w:widowControl w:val="0"/>
        <w:numPr>
          <w:ilvl w:val="0"/>
          <w:numId w:val="1"/>
        </w:numPr>
        <w:spacing w:after="0" w:line="264" w:lineRule="auto"/>
        <w:ind w:left="278" w:hanging="357"/>
        <w:jc w:val="both"/>
        <w:rPr>
          <w:sz w:val="26"/>
          <w:szCs w:val="26"/>
        </w:rPr>
      </w:pPr>
      <w:r w:rsidRPr="00D47D52">
        <w:rPr>
          <w:sz w:val="26"/>
          <w:szCs w:val="26"/>
        </w:rPr>
        <w:t>opłata242</w:t>
      </w:r>
      <w:r w:rsidR="00D47D52">
        <w:rPr>
          <w:sz w:val="26"/>
          <w:szCs w:val="26"/>
        </w:rPr>
        <w:t xml:space="preserve"> </w:t>
      </w:r>
      <w:r w:rsidR="00D47D52" w:rsidRPr="00D47D52">
        <w:rPr>
          <w:sz w:val="26"/>
          <w:szCs w:val="26"/>
        </w:rPr>
        <w:t>PLN</w:t>
      </w:r>
      <w:r w:rsidR="00B53EEA" w:rsidRPr="00D47D52">
        <w:rPr>
          <w:sz w:val="26"/>
          <w:szCs w:val="26"/>
        </w:rPr>
        <w:t xml:space="preserve"> </w:t>
      </w:r>
      <w:r w:rsidRPr="00D47D52">
        <w:rPr>
          <w:sz w:val="26"/>
          <w:szCs w:val="26"/>
        </w:rPr>
        <w:t>–</w:t>
      </w:r>
      <w:r w:rsidR="00B53EEA" w:rsidRPr="00D47D52">
        <w:rPr>
          <w:sz w:val="26"/>
          <w:szCs w:val="26"/>
        </w:rPr>
        <w:t xml:space="preserve"> </w:t>
      </w:r>
      <w:r w:rsidRPr="00D47D52">
        <w:rPr>
          <w:sz w:val="26"/>
          <w:szCs w:val="26"/>
        </w:rPr>
        <w:t>wydanie</w:t>
      </w:r>
      <w:r w:rsidR="0066204E" w:rsidRPr="00D47D52">
        <w:rPr>
          <w:sz w:val="26"/>
          <w:szCs w:val="26"/>
        </w:rPr>
        <w:t xml:space="preserve"> </w:t>
      </w:r>
      <w:r w:rsidRPr="00D47D52">
        <w:rPr>
          <w:sz w:val="26"/>
          <w:szCs w:val="26"/>
        </w:rPr>
        <w:t>decyzji</w:t>
      </w:r>
      <w:r w:rsidR="00900742" w:rsidRPr="00D47D52">
        <w:rPr>
          <w:sz w:val="26"/>
          <w:szCs w:val="26"/>
        </w:rPr>
        <w:t xml:space="preserve">                       </w:t>
      </w:r>
    </w:p>
    <w:p w14:paraId="40C0FA04" w14:textId="46445148" w:rsidR="00D47D52" w:rsidRPr="00D47D52" w:rsidRDefault="00900742" w:rsidP="00D47D52">
      <w:pPr>
        <w:widowControl w:val="0"/>
        <w:numPr>
          <w:ilvl w:val="0"/>
          <w:numId w:val="1"/>
        </w:numPr>
        <w:spacing w:after="0" w:line="264" w:lineRule="auto"/>
        <w:ind w:left="278" w:hanging="357"/>
        <w:jc w:val="both"/>
        <w:rPr>
          <w:sz w:val="26"/>
          <w:szCs w:val="26"/>
        </w:rPr>
      </w:pPr>
      <w:r w:rsidRPr="00D47D52">
        <w:rPr>
          <w:sz w:val="26"/>
          <w:szCs w:val="26"/>
        </w:rPr>
        <w:t xml:space="preserve"> opłata …………… - wydanie zaświadczeń</w:t>
      </w:r>
    </w:p>
    <w:p w14:paraId="54CB44CB" w14:textId="66C8CF2E" w:rsidR="00D47D52" w:rsidRPr="00D47D52" w:rsidRDefault="00D47D52" w:rsidP="00D47D52">
      <w:pPr>
        <w:widowControl w:val="0"/>
        <w:numPr>
          <w:ilvl w:val="0"/>
          <w:numId w:val="1"/>
        </w:numPr>
        <w:spacing w:after="0" w:line="264" w:lineRule="auto"/>
        <w:ind w:left="278" w:hanging="357"/>
        <w:jc w:val="both"/>
        <w:rPr>
          <w:sz w:val="26"/>
          <w:szCs w:val="26"/>
        </w:rPr>
      </w:pPr>
      <w:r w:rsidRPr="00D47D52">
        <w:rPr>
          <w:sz w:val="26"/>
          <w:szCs w:val="26"/>
        </w:rPr>
        <w:t>pouczenie KPA i obowiązek informacyjny RODO</w:t>
      </w:r>
    </w:p>
    <w:sectPr w:rsidR="00D47D52" w:rsidRPr="00D47D52">
      <w:pgSz w:w="11900" w:h="16840"/>
      <w:pgMar w:top="953" w:right="1409" w:bottom="71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0073"/>
    <w:multiLevelType w:val="hybridMultilevel"/>
    <w:tmpl w:val="E33031C2"/>
    <w:lvl w:ilvl="0" w:tplc="69A65F12">
      <w:start w:val="1"/>
      <w:numFmt w:val="decimal"/>
      <w:lvlText w:val="%1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B94120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3D2B37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2FC54B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9A2FCF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FB8DAB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0C88A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56207B0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C044C8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9748C8"/>
    <w:multiLevelType w:val="hybridMultilevel"/>
    <w:tmpl w:val="D10EA93C"/>
    <w:lvl w:ilvl="0" w:tplc="FFA63E6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F26F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880B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0452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AC3C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E9C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9CD5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C92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5E48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483234">
    <w:abstractNumId w:val="1"/>
  </w:num>
  <w:num w:numId="2" w16cid:durableId="380831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FD"/>
    <w:rsid w:val="00127B2E"/>
    <w:rsid w:val="00232A23"/>
    <w:rsid w:val="0066204E"/>
    <w:rsid w:val="00900742"/>
    <w:rsid w:val="00B53EEA"/>
    <w:rsid w:val="00B7386B"/>
    <w:rsid w:val="00D47D52"/>
    <w:rsid w:val="00D61A33"/>
    <w:rsid w:val="00D743CF"/>
    <w:rsid w:val="00D95DFD"/>
    <w:rsid w:val="00E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9BE"/>
  <w15:docId w15:val="{5B7E2A8E-29AD-490C-891F-2BDA693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3"/>
      <w:ind w:left="576"/>
      <w:outlineLvl w:val="0"/>
    </w:pPr>
    <w:rPr>
      <w:rFonts w:ascii="Calibri" w:eastAsia="Calibri" w:hAnsi="Calibri" w:cs="Calibri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94"/>
      <w:ind w:left="2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WNIOSEK-KOLEKCJONERSKA</vt:lpstr>
    </vt:vector>
  </TitlesOfParts>
  <Company>Orange Polska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WNIOSEK-KOLEKCJONERSKA</dc:title>
  <dc:subject/>
  <dc:creator>6570b</dc:creator>
  <cp:keywords/>
  <cp:lastModifiedBy>Wschodnia Agencja Rozwoju</cp:lastModifiedBy>
  <cp:revision>2</cp:revision>
  <dcterms:created xsi:type="dcterms:W3CDTF">2025-05-27T10:22:00Z</dcterms:created>
  <dcterms:modified xsi:type="dcterms:W3CDTF">2025-05-27T10:22:00Z</dcterms:modified>
</cp:coreProperties>
</file>